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B2C7" w14:textId="2F94236B" w:rsidR="00D205D3" w:rsidRPr="00385368" w:rsidRDefault="00D205D3" w:rsidP="00D205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Załącznik nr </w:t>
      </w:r>
      <w:r w:rsidR="0021153E" w:rsidRPr="00385368">
        <w:rPr>
          <w:rFonts w:ascii="Times New Roman" w:hAnsi="Times New Roman" w:cs="Times New Roman"/>
        </w:rPr>
        <w:t>6</w:t>
      </w:r>
      <w:r w:rsidRPr="00385368">
        <w:rPr>
          <w:rFonts w:ascii="Times New Roman" w:hAnsi="Times New Roman" w:cs="Times New Roman"/>
        </w:rPr>
        <w:t xml:space="preserve"> do</w:t>
      </w:r>
    </w:p>
    <w:p w14:paraId="5AFD6BB6" w14:textId="77777777" w:rsidR="00D205D3" w:rsidRPr="00385368" w:rsidRDefault="00D205D3" w:rsidP="00D205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Zapytania cenowego</w:t>
      </w:r>
    </w:p>
    <w:p w14:paraId="471A02C7" w14:textId="77777777" w:rsidR="00D205D3" w:rsidRPr="00385368" w:rsidRDefault="00D205D3" w:rsidP="00D205D3">
      <w:pPr>
        <w:spacing w:line="240" w:lineRule="auto"/>
        <w:jc w:val="right"/>
      </w:pPr>
    </w:p>
    <w:p w14:paraId="4BE96814" w14:textId="77777777" w:rsidR="00D205D3" w:rsidRPr="00385368" w:rsidRDefault="00D205D3" w:rsidP="00D205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Wzór umowy</w:t>
      </w:r>
    </w:p>
    <w:p w14:paraId="544AB4A9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Umowa nr…………………………………</w:t>
      </w:r>
    </w:p>
    <w:p w14:paraId="510198BA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CEF89" w14:textId="195484AA" w:rsidR="00D205D3" w:rsidRPr="00385368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Zawarta w dniu ………………………….. 20</w:t>
      </w:r>
      <w:r w:rsidR="00832F1B" w:rsidRPr="00385368">
        <w:rPr>
          <w:rFonts w:ascii="Times New Roman" w:hAnsi="Times New Roman" w:cs="Times New Roman"/>
        </w:rPr>
        <w:t>20</w:t>
      </w:r>
      <w:r w:rsidRPr="00385368">
        <w:rPr>
          <w:rFonts w:ascii="Times New Roman" w:hAnsi="Times New Roman" w:cs="Times New Roman"/>
        </w:rPr>
        <w:t xml:space="preserve"> r. w Ozimku pomiędzy:</w:t>
      </w:r>
    </w:p>
    <w:p w14:paraId="338E3E0D" w14:textId="77777777" w:rsidR="00D205D3" w:rsidRPr="00385368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Gminą Ozimek – Ośrodkiem Integracji i Pomocy Społecznej w Ozimku, reprezentowanym przez………</w:t>
      </w:r>
    </w:p>
    <w:p w14:paraId="72EF460C" w14:textId="77777777" w:rsidR="00D205D3" w:rsidRPr="00385368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……………………………………… - Dyrektora OIiPS, przy udziale:…………………...…………….. – Głównej księgowej OIiPS, zwanym w dalszej części umowy </w:t>
      </w:r>
      <w:r w:rsidRPr="00385368">
        <w:rPr>
          <w:rFonts w:ascii="Times New Roman" w:hAnsi="Times New Roman" w:cs="Times New Roman"/>
          <w:b/>
        </w:rPr>
        <w:t>Zamawiającym</w:t>
      </w:r>
      <w:r w:rsidRPr="00385368">
        <w:rPr>
          <w:rFonts w:ascii="Times New Roman" w:hAnsi="Times New Roman" w:cs="Times New Roman"/>
        </w:rPr>
        <w:t>,</w:t>
      </w:r>
    </w:p>
    <w:p w14:paraId="605F2595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a</w:t>
      </w:r>
    </w:p>
    <w:p w14:paraId="3D319C45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………………………………………………..z siedzibą w ……………… przy ul………………..……,</w:t>
      </w:r>
    </w:p>
    <w:p w14:paraId="3344E66C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Wpisaną/ym do …………………………………………………………………………………..……….</w:t>
      </w:r>
    </w:p>
    <w:p w14:paraId="75489187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14:paraId="7C03CF24" w14:textId="77777777" w:rsidR="00BC5D32" w:rsidRPr="00385368" w:rsidRDefault="00BC5D32" w:rsidP="00BC5D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368">
        <w:rPr>
          <w:rFonts w:ascii="Times New Roman" w:hAnsi="Times New Roman" w:cs="Times New Roman"/>
        </w:rPr>
        <w:t xml:space="preserve">Do niniejszej umowy nie stosuje się </w:t>
      </w:r>
      <w:r w:rsidRPr="00385368">
        <w:rPr>
          <w:rFonts w:ascii="Times New Roman" w:eastAsia="Times New Roman" w:hAnsi="Times New Roman" w:cs="Times New Roman"/>
          <w:szCs w:val="24"/>
          <w:lang w:eastAsia="pl-PL"/>
        </w:rPr>
        <w:t>przepisów ustawy z dnia 29 stycznia 2004 r. Prawo zamówień publicznych (t.j. Dz. U. z 2018 r. poz. 1986 r. z późn. zm.) na podstawie art. 4 pkt 8 tejże ustawy.</w:t>
      </w:r>
    </w:p>
    <w:p w14:paraId="392E95E2" w14:textId="77777777" w:rsidR="00D205D3" w:rsidRPr="00385368" w:rsidRDefault="00D205D3" w:rsidP="00D205D3">
      <w:pPr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1</w:t>
      </w:r>
    </w:p>
    <w:p w14:paraId="4B38D80B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Przedmiotem niniejszej umowy jest świadczenie usług tymczasowego schronienia umożliwiającego interwencyjny, bezpieczny pobyt w ogrzewanym pomieszczeniu (ogrzewalni</w:t>
      </w:r>
      <w:r w:rsidR="002C150B" w:rsidRPr="00385368">
        <w:rPr>
          <w:rFonts w:ascii="Times New Roman" w:hAnsi="Times New Roman" w:cs="Times New Roman"/>
        </w:rPr>
        <w:t xml:space="preserve"> dla kobiet, mężczyzn*)</w:t>
      </w:r>
      <w:r w:rsidRPr="00385368">
        <w:rPr>
          <w:rFonts w:ascii="Times New Roman" w:hAnsi="Times New Roman" w:cs="Times New Roman"/>
          <w:strike/>
        </w:rPr>
        <w:t>)</w:t>
      </w:r>
      <w:r w:rsidRPr="00385368">
        <w:rPr>
          <w:rFonts w:ascii="Times New Roman" w:hAnsi="Times New Roman" w:cs="Times New Roman"/>
        </w:rPr>
        <w:t>, wyposażonym co najmniej w miejsca siedzące.</w:t>
      </w:r>
    </w:p>
    <w:p w14:paraId="5EC4E8C6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Strony ustalają, iż standard podstawowych usług świadczonych w ogrzewalni, kwalifikacje osób świadczących w nim usługi oraz standard obiektu, w którym mieści się ogrzewalnia  są zgodne z załącznikiem nr 4 do Rozporządzenia Ministra Rodziny, Pracy i Polityki Społecznej z dnia 27 kwietnia 2018 r. w sprawie standardów noclegowni, schronisk dla osób bezdomnych, schronisk dla osób bezdomnych z usługami opiekuńczymi i ogrzewalni (Dz. U. 896)</w:t>
      </w:r>
    </w:p>
    <w:p w14:paraId="4322D869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Wykonawca zapewnia miejsce dla bezdomnych kobiet i mężczyzn w postaci usług określonych w ust. 1, dla osób skierowanych przez Ośrodek Integracji i Pomocy w Ozimku, tj. osób z terenu Gminy Ozimek.</w:t>
      </w:r>
    </w:p>
    <w:p w14:paraId="2AD4FDE0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Zamawiający przewiduje, że prognozowana, średnia liczba skierowanych do ogrzewalni w ciągu roku osób bezdomnych wynosić będzie do</w:t>
      </w:r>
      <w:r w:rsidR="00C16962" w:rsidRPr="00385368">
        <w:rPr>
          <w:rFonts w:ascii="Times New Roman" w:hAnsi="Times New Roman" w:cs="Times New Roman"/>
        </w:rPr>
        <w:t xml:space="preserve"> 4</w:t>
      </w:r>
      <w:r w:rsidRPr="00385368">
        <w:rPr>
          <w:rFonts w:ascii="Times New Roman" w:hAnsi="Times New Roman" w:cs="Times New Roman"/>
        </w:rPr>
        <w:t xml:space="preserve"> osób.</w:t>
      </w:r>
    </w:p>
    <w:p w14:paraId="481C4A06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</w:t>
      </w:r>
      <w:r w:rsidR="00772042" w:rsidRPr="00385368">
        <w:rPr>
          <w:rFonts w:ascii="Times New Roman" w:hAnsi="Times New Roman" w:cs="Times New Roman"/>
        </w:rPr>
        <w:t xml:space="preserve">jemu </w:t>
      </w:r>
      <w:r w:rsidRPr="00385368">
        <w:rPr>
          <w:rFonts w:ascii="Times New Roman" w:hAnsi="Times New Roman" w:cs="Times New Roman"/>
        </w:rPr>
        <w:t>przysługiwały żadne roszczenia, w tym pieniężne wobec Zamawiającego.</w:t>
      </w:r>
    </w:p>
    <w:p w14:paraId="0050A53F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Strony ustalają, iż dopuszcza się także zwiększenie zakresu usługi – liczby osób o nie więcej niż 50%. Zamawiający będzie dokonywał zapłaty za faktyczn</w:t>
      </w:r>
      <w:r w:rsidR="00772042" w:rsidRPr="00385368">
        <w:rPr>
          <w:rFonts w:ascii="Times New Roman" w:hAnsi="Times New Roman" w:cs="Times New Roman"/>
        </w:rPr>
        <w:t>ą</w:t>
      </w:r>
      <w:r w:rsidRPr="00385368">
        <w:rPr>
          <w:rFonts w:ascii="Times New Roman" w:hAnsi="Times New Roman" w:cs="Times New Roman"/>
        </w:rPr>
        <w:t xml:space="preserve"> ilość osób korzystających z usług świadczonych przez ogrzewalnię.</w:t>
      </w:r>
    </w:p>
    <w:p w14:paraId="30E005EE" w14:textId="77777777" w:rsidR="00D205D3" w:rsidRPr="00385368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14:paraId="1D503D1A" w14:textId="77777777" w:rsidR="00D205D3" w:rsidRPr="00385368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…………………………………………………………………………(dokładny adres ogrzewalni).</w:t>
      </w:r>
    </w:p>
    <w:p w14:paraId="2A44D4CE" w14:textId="77777777" w:rsidR="00D205D3" w:rsidRPr="00385368" w:rsidRDefault="00D205D3" w:rsidP="00D205D3">
      <w:pPr>
        <w:pStyle w:val="Akapitzlist"/>
        <w:ind w:left="340"/>
        <w:rPr>
          <w:rFonts w:ascii="Times New Roman" w:hAnsi="Times New Roman" w:cs="Times New Roman"/>
        </w:rPr>
      </w:pPr>
    </w:p>
    <w:p w14:paraId="2DA4ABD1" w14:textId="77777777" w:rsidR="00D205D3" w:rsidRPr="00385368" w:rsidRDefault="00D205D3" w:rsidP="00D205D3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 xml:space="preserve">§ 2 </w:t>
      </w:r>
    </w:p>
    <w:p w14:paraId="2160479F" w14:textId="05E5EFC5" w:rsidR="00D205D3" w:rsidRPr="00385368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Strony ustalają, iż każdorazowe umieszczenie osoby, potrzebującej schronienia odbywać się będzie na podstawie skierowania do ogrzewalni wydan</w:t>
      </w:r>
      <w:r w:rsidR="008C2BCD" w:rsidRPr="00385368">
        <w:rPr>
          <w:rFonts w:ascii="Times New Roman" w:hAnsi="Times New Roman" w:cs="Times New Roman"/>
        </w:rPr>
        <w:t>ego przez Ośrodek Integracji i P</w:t>
      </w:r>
      <w:r w:rsidRPr="00385368">
        <w:rPr>
          <w:rFonts w:ascii="Times New Roman" w:hAnsi="Times New Roman" w:cs="Times New Roman"/>
        </w:rPr>
        <w:t>omocy Społecznej w Ozimku. Skierowanie zawierać będzie: imię i nazwisko świadczeniobiorcy.</w:t>
      </w:r>
    </w:p>
    <w:p w14:paraId="05A8584F" w14:textId="77777777" w:rsidR="00D205D3" w:rsidRPr="00385368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lastRenderedPageBreak/>
        <w:t>Wykonawca będzie miał obowiązek podjęcia świadczenia usługi również w oparciu o dane przekazane faksem i telefonicznie lub e-mailem</w:t>
      </w:r>
    </w:p>
    <w:p w14:paraId="2650955C" w14:textId="77777777" w:rsidR="00772042" w:rsidRPr="00385368" w:rsidRDefault="00D205D3" w:rsidP="00772042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Przetwarzanie danych osobowych niezbędne dla celów realizacji niniejszej Umowy odbywać 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Urz., WE L 119 z 4.5.2016) oraz ustawy z dnia 10 maja 2018 o ochronie danych osobowych </w:t>
      </w:r>
      <w:r w:rsidR="00772042" w:rsidRPr="00385368">
        <w:rPr>
          <w:rFonts w:ascii="Times New Roman" w:hAnsi="Times New Roman" w:cs="Times New Roman"/>
        </w:rPr>
        <w:t>(t.j. Dz. U. z 2019 r. poz. 1781).</w:t>
      </w:r>
    </w:p>
    <w:p w14:paraId="7C7EA8E9" w14:textId="77777777" w:rsidR="00D205D3" w:rsidRPr="00385368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14:paraId="2222DF38" w14:textId="77777777" w:rsidR="00D205D3" w:rsidRPr="00385368" w:rsidRDefault="00D205D3" w:rsidP="00D205D3">
      <w:pPr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3</w:t>
      </w:r>
    </w:p>
    <w:p w14:paraId="2EDA2277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Strony zgodne ustalają, iż koszt dobowego pobytu 1 osoby bezdomnej, tj. ogólny koszt stałych wydatków rzeczowych i osobowych łącznie wynosi:</w:t>
      </w:r>
    </w:p>
    <w:p w14:paraId="0168EEC6" w14:textId="77777777" w:rsidR="00D205D3" w:rsidRPr="00385368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14:paraId="319CD69B" w14:textId="77777777" w:rsidR="00D205D3" w:rsidRPr="00385368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14:paraId="68E1C662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14:paraId="38848D48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</w:t>
      </w:r>
      <w:r w:rsidR="00772042" w:rsidRPr="00385368">
        <w:rPr>
          <w:rFonts w:ascii="Times New Roman" w:hAnsi="Times New Roman" w:cs="Times New Roman"/>
        </w:rPr>
        <w:t>d</w:t>
      </w:r>
      <w:r w:rsidRPr="00385368">
        <w:rPr>
          <w:rFonts w:ascii="Times New Roman" w:hAnsi="Times New Roman" w:cs="Times New Roman"/>
        </w:rPr>
        <w:t>kładać do 7 dnia następnego miesiąca.</w:t>
      </w:r>
    </w:p>
    <w:p w14:paraId="502CE610" w14:textId="46FDD515"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385368">
        <w:rPr>
          <w:rFonts w:ascii="Times New Roman" w:hAnsi="Times New Roman" w:cs="Times New Roman"/>
          <w:u w:val="single"/>
        </w:rPr>
        <w:t>W grudniu 20</w:t>
      </w:r>
      <w:r w:rsidR="0021153E" w:rsidRPr="00385368">
        <w:rPr>
          <w:rFonts w:ascii="Times New Roman" w:hAnsi="Times New Roman" w:cs="Times New Roman"/>
          <w:u w:val="single"/>
        </w:rPr>
        <w:t>20</w:t>
      </w:r>
      <w:r w:rsidRPr="00385368">
        <w:rPr>
          <w:rFonts w:ascii="Times New Roman" w:hAnsi="Times New Roman" w:cs="Times New Roman"/>
          <w:u w:val="single"/>
        </w:rPr>
        <w:t xml:space="preserve"> roku, fakturę wraz z rozliczeniem za grudzień należy przedłożyć do 26 grudnia 20</w:t>
      </w:r>
      <w:r w:rsidR="0021153E" w:rsidRPr="00385368">
        <w:rPr>
          <w:rFonts w:ascii="Times New Roman" w:hAnsi="Times New Roman" w:cs="Times New Roman"/>
          <w:u w:val="single"/>
        </w:rPr>
        <w:t>20</w:t>
      </w:r>
      <w:r w:rsidRPr="00385368">
        <w:rPr>
          <w:rFonts w:ascii="Times New Roman" w:hAnsi="Times New Roman" w:cs="Times New Roman"/>
          <w:u w:val="single"/>
        </w:rPr>
        <w:t xml:space="preserve"> r. uwzględniając obecność za pozostałe dni miesiąca na podstawie stanu osób przebywających na ten dzień w schronisku. Korekta ewentualnych nieobecności po 26.12.20</w:t>
      </w:r>
      <w:r w:rsidR="0021153E" w:rsidRPr="00385368">
        <w:rPr>
          <w:rFonts w:ascii="Times New Roman" w:hAnsi="Times New Roman" w:cs="Times New Roman"/>
          <w:u w:val="single"/>
        </w:rPr>
        <w:t>20</w:t>
      </w:r>
      <w:r w:rsidRPr="00385368">
        <w:rPr>
          <w:rFonts w:ascii="Times New Roman" w:hAnsi="Times New Roman" w:cs="Times New Roman"/>
          <w:u w:val="single"/>
        </w:rPr>
        <w:t xml:space="preserve"> roku zostanie rozliczona w styczniu 202</w:t>
      </w:r>
      <w:r w:rsidR="0021153E" w:rsidRPr="00385368">
        <w:rPr>
          <w:rFonts w:ascii="Times New Roman" w:hAnsi="Times New Roman" w:cs="Times New Roman"/>
          <w:u w:val="single"/>
        </w:rPr>
        <w:t>1</w:t>
      </w:r>
      <w:r w:rsidRPr="00385368">
        <w:rPr>
          <w:rFonts w:ascii="Times New Roman" w:hAnsi="Times New Roman" w:cs="Times New Roman"/>
          <w:u w:val="single"/>
        </w:rPr>
        <w:t xml:space="preserve"> roku.</w:t>
      </w:r>
    </w:p>
    <w:p w14:paraId="16CD7437" w14:textId="77777777" w:rsidR="005C31E9" w:rsidRDefault="005C31E9" w:rsidP="005C31E9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prawidłowo wystawioną fakturę VAT rozumie się fakturę, zawierającą następujące dane Nabywcy i Odbiorcy .</w:t>
      </w:r>
    </w:p>
    <w:p w14:paraId="62F03021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Nabywca</w:t>
      </w:r>
    </w:p>
    <w:p w14:paraId="33734D23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Ozimek</w:t>
      </w:r>
    </w:p>
    <w:p w14:paraId="696307D0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siedziba: Urząd Gminy i Miasta w Ozimku</w:t>
      </w:r>
    </w:p>
    <w:p w14:paraId="172F9713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46-040 Ozimek, ul. Ks. J. Dzierżona 4B</w:t>
      </w:r>
    </w:p>
    <w:p w14:paraId="17C36595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9910325175</w:t>
      </w:r>
    </w:p>
    <w:p w14:paraId="3E1CC904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Odbiorca:</w:t>
      </w:r>
    </w:p>
    <w:p w14:paraId="715867A8" w14:textId="77777777" w:rsid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Ośrodek Integracji i Pomocy Społecznej</w:t>
      </w:r>
    </w:p>
    <w:p w14:paraId="12E45BE6" w14:textId="3959ED03" w:rsidR="005C31E9" w:rsidRPr="005C31E9" w:rsidRDefault="005C31E9" w:rsidP="005C31E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46-040 Ozimek, ul. Ks. J. Dzierżona 4B</w:t>
      </w:r>
      <w:bookmarkStart w:id="0" w:name="_GoBack"/>
      <w:bookmarkEnd w:id="0"/>
    </w:p>
    <w:p w14:paraId="6582C4A8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Zamawiający zobowiązuje się do przekazywania na konto wykonawcy należnej kwoty za miesiąc poprzedni w terminie 14 dni roboczych od dnia otrzymania faktury.</w:t>
      </w:r>
    </w:p>
    <w:p w14:paraId="64BF60DB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Datą zapłaty jest dzień obciążenia rachunku Zamawiającego.</w:t>
      </w:r>
    </w:p>
    <w:p w14:paraId="1CF3AD1E" w14:textId="77777777" w:rsidR="00D205D3" w:rsidRPr="00385368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Adresem doręczenia Zamawiającemu faktury VAT jest: </w:t>
      </w:r>
      <w:r w:rsidRPr="00385368">
        <w:rPr>
          <w:rFonts w:ascii="Times New Roman" w:hAnsi="Times New Roman" w:cs="Times New Roman"/>
          <w:b/>
        </w:rPr>
        <w:t>Ośrodek Integracji i Pomocy Społecznej w Ozimku, ul. ks. Jana Dzierżona 4B, 46-040 Ozimek.</w:t>
      </w:r>
    </w:p>
    <w:p w14:paraId="4B451F88" w14:textId="77777777" w:rsidR="00D205D3" w:rsidRPr="00385368" w:rsidRDefault="00D205D3" w:rsidP="00D205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4</w:t>
      </w:r>
    </w:p>
    <w:p w14:paraId="35D770C2" w14:textId="77777777" w:rsidR="00D205D3" w:rsidRPr="00385368" w:rsidRDefault="00D205D3" w:rsidP="00D205D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 kontroli warunków – socjalno bytowych osób bezdomnych.</w:t>
      </w:r>
    </w:p>
    <w:p w14:paraId="250D9FD7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5</w:t>
      </w:r>
    </w:p>
    <w:p w14:paraId="16B9BB06" w14:textId="77777777" w:rsidR="00D205D3" w:rsidRPr="00385368" w:rsidRDefault="00D205D3" w:rsidP="00D205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Wykonawca zobowiązuje się do świadczenia usług, o których mowa w § 1 ust.1 zgodnie z minimalnym zakresem usług, określonym w Rozporządzeniu, o którym mowa w § 1 ust. 2,</w:t>
      </w:r>
    </w:p>
    <w:p w14:paraId="6E488655" w14:textId="77777777" w:rsidR="00D205D3" w:rsidRPr="00385368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6F564AB6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6</w:t>
      </w:r>
    </w:p>
    <w:p w14:paraId="5C7D0E3E" w14:textId="3430656C" w:rsidR="00D205D3" w:rsidRPr="00385368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Umowę zawarto na czas określony od dnia</w:t>
      </w:r>
      <w:r w:rsidR="002C150B" w:rsidRPr="00385368">
        <w:rPr>
          <w:rFonts w:ascii="Times New Roman" w:hAnsi="Times New Roman" w:cs="Times New Roman"/>
        </w:rPr>
        <w:t xml:space="preserve"> 1 stycznia </w:t>
      </w:r>
      <w:r w:rsidR="00832F1B" w:rsidRPr="00385368">
        <w:rPr>
          <w:rFonts w:ascii="Times New Roman" w:hAnsi="Times New Roman" w:cs="Times New Roman"/>
        </w:rPr>
        <w:t>20</w:t>
      </w:r>
      <w:r w:rsidR="002C150B" w:rsidRPr="00385368">
        <w:rPr>
          <w:rFonts w:ascii="Times New Roman" w:hAnsi="Times New Roman" w:cs="Times New Roman"/>
        </w:rPr>
        <w:t xml:space="preserve"> d</w:t>
      </w:r>
      <w:r w:rsidRPr="00385368">
        <w:rPr>
          <w:rFonts w:ascii="Times New Roman" w:hAnsi="Times New Roman" w:cs="Times New Roman"/>
        </w:rPr>
        <w:t>o dnia 31 grudnia 20</w:t>
      </w:r>
      <w:r w:rsidR="00832F1B" w:rsidRPr="00385368">
        <w:rPr>
          <w:rFonts w:ascii="Times New Roman" w:hAnsi="Times New Roman" w:cs="Times New Roman"/>
        </w:rPr>
        <w:t>20</w:t>
      </w:r>
      <w:r w:rsidRPr="00385368">
        <w:rPr>
          <w:rFonts w:ascii="Times New Roman" w:hAnsi="Times New Roman" w:cs="Times New Roman"/>
        </w:rPr>
        <w:t xml:space="preserve"> r.</w:t>
      </w:r>
    </w:p>
    <w:p w14:paraId="4498508B" w14:textId="77777777" w:rsidR="00D205D3" w:rsidRPr="00385368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lastRenderedPageBreak/>
        <w:t>Zamawiający zastrzega sobie prawo do wypowiedzenia niniejszej umowy z zachowaniem jednomiesięcznego okresu wypowiedzenia ze skutkiem na koniec miesiąca.</w:t>
      </w:r>
    </w:p>
    <w:p w14:paraId="2256AD2E" w14:textId="77777777" w:rsidR="00D205D3" w:rsidRPr="00385368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14:paraId="723E7887" w14:textId="77777777" w:rsidR="00D205D3" w:rsidRPr="00385368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14:paraId="61A2C36F" w14:textId="3FAFB953" w:rsidR="00D205D3" w:rsidRPr="00385368" w:rsidRDefault="00772042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Wypowiedzenie </w:t>
      </w:r>
      <w:r w:rsidR="00D205D3" w:rsidRPr="00385368">
        <w:rPr>
          <w:rFonts w:ascii="Times New Roman" w:hAnsi="Times New Roman" w:cs="Times New Roman"/>
        </w:rPr>
        <w:t>umowy musi pod rygorem nieważności nastąpić w formie pisemnej.</w:t>
      </w:r>
    </w:p>
    <w:p w14:paraId="3C3064D9" w14:textId="77777777" w:rsidR="00D205D3" w:rsidRPr="00385368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799A569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7</w:t>
      </w:r>
    </w:p>
    <w:p w14:paraId="4C6B790C" w14:textId="45A2E3C5" w:rsidR="00772042" w:rsidRPr="00385368" w:rsidRDefault="00772042" w:rsidP="007720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 xml:space="preserve">Strony zgodnie postanawiają, że przy realizacji niniejszej umowy ze strony Zamawiającego osobą odpowiedzialną za kontakt będzie……………………………………...….., tel. …………………, </w:t>
      </w:r>
    </w:p>
    <w:p w14:paraId="520F9B46" w14:textId="77777777" w:rsidR="00772042" w:rsidRPr="00385368" w:rsidRDefault="00772042" w:rsidP="00772042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fax………...…..….., e-mail……….………….. lub inna osoba upoważniona przez Zamawiającego</w:t>
      </w:r>
    </w:p>
    <w:p w14:paraId="3BC4A512" w14:textId="0D5EC74A" w:rsidR="00772042" w:rsidRPr="00385368" w:rsidRDefault="00772042" w:rsidP="00772042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a ze strony Wykonawcy,:……………...………</w:t>
      </w:r>
      <w:r w:rsidR="00385368">
        <w:rPr>
          <w:rFonts w:ascii="Times New Roman" w:hAnsi="Times New Roman" w:cs="Times New Roman"/>
        </w:rPr>
        <w:t>……</w:t>
      </w:r>
      <w:r w:rsidRPr="00385368">
        <w:rPr>
          <w:rFonts w:ascii="Times New Roman" w:hAnsi="Times New Roman" w:cs="Times New Roman"/>
        </w:rPr>
        <w:t>………….., tel. ………………</w:t>
      </w:r>
      <w:r w:rsidR="00385368">
        <w:rPr>
          <w:rFonts w:ascii="Times New Roman" w:hAnsi="Times New Roman" w:cs="Times New Roman"/>
        </w:rPr>
        <w:t>….……</w:t>
      </w:r>
      <w:r w:rsidRPr="00385368">
        <w:rPr>
          <w:rFonts w:ascii="Times New Roman" w:hAnsi="Times New Roman" w:cs="Times New Roman"/>
        </w:rPr>
        <w:t>………,</w:t>
      </w:r>
    </w:p>
    <w:p w14:paraId="01FD78D0" w14:textId="77777777" w:rsidR="00772042" w:rsidRPr="00385368" w:rsidRDefault="00772042" w:rsidP="00772042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14:paraId="74106BCC" w14:textId="77777777" w:rsidR="00772042" w:rsidRPr="00385368" w:rsidRDefault="00772042" w:rsidP="007720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14:paraId="35045FB5" w14:textId="77777777" w:rsidR="00772042" w:rsidRPr="00385368" w:rsidRDefault="00772042" w:rsidP="00772042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03D87135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8</w:t>
      </w:r>
    </w:p>
    <w:p w14:paraId="217BB88D" w14:textId="77777777" w:rsidR="00772042" w:rsidRPr="00385368" w:rsidRDefault="00772042" w:rsidP="0077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 sprawach nieuregulowanych niniejszą umową stosuje się odpowiednie przepisy Kodeksu cywilnego oraz ustawy z dnia 12 marca 2004 r. o pomocy społecznej.</w:t>
      </w:r>
    </w:p>
    <w:p w14:paraId="2263B8D7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6CBBF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9</w:t>
      </w:r>
    </w:p>
    <w:p w14:paraId="0DB34EB5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32DF33F2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89B9D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10</w:t>
      </w:r>
    </w:p>
    <w:p w14:paraId="0BD6A191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14:paraId="4400EEC0" w14:textId="77777777" w:rsidR="00D205D3" w:rsidRPr="00385368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D402A1" w14:textId="77777777" w:rsidR="00D205D3" w:rsidRPr="00385368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§ 11</w:t>
      </w:r>
    </w:p>
    <w:p w14:paraId="4A75D43F" w14:textId="77777777" w:rsidR="00772042" w:rsidRPr="00385368" w:rsidRDefault="00772042" w:rsidP="007720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Integralną częścią umowy są:</w:t>
      </w:r>
    </w:p>
    <w:p w14:paraId="255C552C" w14:textId="77777777" w:rsidR="00772042" w:rsidRPr="00385368" w:rsidRDefault="00772042" w:rsidP="007720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Zapytanie ofertowe z dnia………………………..</w:t>
      </w:r>
    </w:p>
    <w:p w14:paraId="623C3C1E" w14:textId="77777777" w:rsidR="00772042" w:rsidRPr="00385368" w:rsidRDefault="00772042" w:rsidP="007720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14:paraId="3BDB4183" w14:textId="77777777" w:rsidR="00D205D3" w:rsidRPr="00385368" w:rsidRDefault="00D205D3" w:rsidP="007720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14:paraId="656D06AB" w14:textId="77777777" w:rsidR="00D205D3" w:rsidRPr="00385368" w:rsidRDefault="00D205D3" w:rsidP="007720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14:paraId="22A5C449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</w:p>
    <w:p w14:paraId="4C67E927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</w:p>
    <w:p w14:paraId="496865B1" w14:textId="77777777" w:rsidR="00D205D3" w:rsidRPr="00385368" w:rsidRDefault="00D205D3" w:rsidP="00D205D3">
      <w:pPr>
        <w:jc w:val="both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ab/>
        <w:t>Zamawiający</w:t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</w:r>
      <w:r w:rsidRPr="00385368">
        <w:rPr>
          <w:rFonts w:ascii="Times New Roman" w:hAnsi="Times New Roman" w:cs="Times New Roman"/>
          <w:b/>
        </w:rPr>
        <w:tab/>
        <w:t>Wykonawca</w:t>
      </w:r>
    </w:p>
    <w:p w14:paraId="4512200D" w14:textId="77777777" w:rsidR="00D205D3" w:rsidRPr="00385368" w:rsidRDefault="00D205D3" w:rsidP="00D205D3">
      <w:pPr>
        <w:jc w:val="both"/>
        <w:rPr>
          <w:rFonts w:ascii="Times New Roman" w:hAnsi="Times New Roman" w:cs="Times New Roman"/>
          <w:b/>
        </w:rPr>
      </w:pPr>
    </w:p>
    <w:p w14:paraId="63646A03" w14:textId="77777777" w:rsidR="00D205D3" w:rsidRPr="00385368" w:rsidRDefault="00D205D3" w:rsidP="00D205D3">
      <w:pPr>
        <w:jc w:val="both"/>
        <w:rPr>
          <w:rFonts w:ascii="Times New Roman" w:hAnsi="Times New Roman" w:cs="Times New Roman"/>
        </w:rPr>
      </w:pPr>
      <w:r w:rsidRPr="00385368">
        <w:rPr>
          <w:rFonts w:ascii="Times New Roman" w:hAnsi="Times New Roman" w:cs="Times New Roman"/>
        </w:rPr>
        <w:t>………………………..……</w:t>
      </w:r>
      <w:r w:rsidRPr="00385368">
        <w:rPr>
          <w:rFonts w:ascii="Times New Roman" w:hAnsi="Times New Roman" w:cs="Times New Roman"/>
        </w:rPr>
        <w:tab/>
      </w:r>
      <w:r w:rsidRPr="00385368">
        <w:rPr>
          <w:rFonts w:ascii="Times New Roman" w:hAnsi="Times New Roman" w:cs="Times New Roman"/>
        </w:rPr>
        <w:tab/>
      </w:r>
      <w:r w:rsidRPr="00385368">
        <w:rPr>
          <w:rFonts w:ascii="Times New Roman" w:hAnsi="Times New Roman" w:cs="Times New Roman"/>
        </w:rPr>
        <w:tab/>
      </w:r>
      <w:r w:rsidRPr="00385368">
        <w:rPr>
          <w:rFonts w:ascii="Times New Roman" w:hAnsi="Times New Roman" w:cs="Times New Roman"/>
        </w:rPr>
        <w:tab/>
      </w:r>
      <w:r w:rsidRPr="00385368">
        <w:rPr>
          <w:rFonts w:ascii="Times New Roman" w:hAnsi="Times New Roman" w:cs="Times New Roman"/>
        </w:rPr>
        <w:tab/>
      </w:r>
      <w:r w:rsidRPr="00385368">
        <w:rPr>
          <w:rFonts w:ascii="Times New Roman" w:hAnsi="Times New Roman" w:cs="Times New Roman"/>
        </w:rPr>
        <w:tab/>
        <w:t>……………………………….</w:t>
      </w:r>
    </w:p>
    <w:p w14:paraId="1E43E662" w14:textId="77777777" w:rsidR="00D205D3" w:rsidRDefault="00D205D3"/>
    <w:sectPr w:rsidR="00D205D3" w:rsidSect="0084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D540" w14:textId="77777777" w:rsidR="003B2788" w:rsidRDefault="003B2788" w:rsidP="00D205D3">
      <w:pPr>
        <w:spacing w:after="0" w:line="240" w:lineRule="auto"/>
      </w:pPr>
      <w:r>
        <w:separator/>
      </w:r>
    </w:p>
  </w:endnote>
  <w:endnote w:type="continuationSeparator" w:id="0">
    <w:p w14:paraId="650A236C" w14:textId="77777777" w:rsidR="003B2788" w:rsidRDefault="003B2788" w:rsidP="00D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A6B1" w14:textId="77777777" w:rsidR="003B2788" w:rsidRDefault="003B2788" w:rsidP="00D205D3">
      <w:pPr>
        <w:spacing w:after="0" w:line="240" w:lineRule="auto"/>
      </w:pPr>
      <w:r>
        <w:separator/>
      </w:r>
    </w:p>
  </w:footnote>
  <w:footnote w:type="continuationSeparator" w:id="0">
    <w:p w14:paraId="3671B661" w14:textId="77777777" w:rsidR="003B2788" w:rsidRDefault="003B2788" w:rsidP="00D2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D3"/>
    <w:rsid w:val="00122CED"/>
    <w:rsid w:val="00154B26"/>
    <w:rsid w:val="0021153E"/>
    <w:rsid w:val="00256664"/>
    <w:rsid w:val="00273D5C"/>
    <w:rsid w:val="002C150B"/>
    <w:rsid w:val="003255FC"/>
    <w:rsid w:val="00385368"/>
    <w:rsid w:val="003A27D7"/>
    <w:rsid w:val="003B2788"/>
    <w:rsid w:val="004B7D33"/>
    <w:rsid w:val="005078E1"/>
    <w:rsid w:val="005C31E9"/>
    <w:rsid w:val="00613785"/>
    <w:rsid w:val="00772042"/>
    <w:rsid w:val="00832F1B"/>
    <w:rsid w:val="00842E06"/>
    <w:rsid w:val="008C2BCD"/>
    <w:rsid w:val="008F556C"/>
    <w:rsid w:val="00A108CA"/>
    <w:rsid w:val="00A53C01"/>
    <w:rsid w:val="00BC5D32"/>
    <w:rsid w:val="00BF0D49"/>
    <w:rsid w:val="00C16962"/>
    <w:rsid w:val="00D205D3"/>
    <w:rsid w:val="00E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54E4"/>
  <w15:docId w15:val="{95CC4441-E236-4E9D-9354-70A7A81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D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5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5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5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0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9</cp:revision>
  <cp:lastPrinted>2019-11-27T12:03:00Z</cp:lastPrinted>
  <dcterms:created xsi:type="dcterms:W3CDTF">2019-11-25T11:06:00Z</dcterms:created>
  <dcterms:modified xsi:type="dcterms:W3CDTF">2019-11-29T12:15:00Z</dcterms:modified>
</cp:coreProperties>
</file>